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page" w:tblpX="13803" w:tblpY="93"/>
        <w:tblW w:w="0" w:type="auto"/>
        <w:tblLook w:val="04A0" w:firstRow="1" w:lastRow="0" w:firstColumn="1" w:lastColumn="0" w:noHBand="0" w:noVBand="1"/>
      </w:tblPr>
      <w:tblGrid>
        <w:gridCol w:w="1276"/>
      </w:tblGrid>
      <w:tr w:rsidR="006215A1" w:rsidRPr="006215A1" w:rsidTr="006215A1">
        <w:trPr>
          <w:trHeight w:val="71"/>
        </w:trPr>
        <w:tc>
          <w:tcPr>
            <w:tcW w:w="1276" w:type="dxa"/>
          </w:tcPr>
          <w:p w:rsidR="006215A1" w:rsidRPr="006215A1" w:rsidRDefault="00C56635" w:rsidP="006215A1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 xml:space="preserve"> </w:t>
            </w:r>
            <w:r w:rsidR="006215A1" w:rsidRPr="006215A1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 w:bidi="th-TH"/>
              </w:rPr>
              <w:t>แบบ ผ.01</w:t>
            </w:r>
          </w:p>
        </w:tc>
      </w:tr>
    </w:tbl>
    <w:p w:rsidR="006215A1" w:rsidRDefault="006215A1" w:rsidP="00A64FAE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 w:bidi="th-TH"/>
        </w:rPr>
      </w:pPr>
    </w:p>
    <w:p w:rsidR="006215A1" w:rsidRPr="00A64FAE" w:rsidRDefault="006215A1" w:rsidP="00A64FAE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 w:bidi="th-TH"/>
        </w:rPr>
      </w:pPr>
      <w:r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 xml:space="preserve">                 </w:t>
      </w:r>
      <w:r w:rsidR="00A64FAE" w:rsidRPr="00A64FA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 w:bidi="th-TH"/>
        </w:rPr>
        <w:t>บัญชีสรุปโครงการพัฒนา</w:t>
      </w:r>
    </w:p>
    <w:p w:rsidR="00A64FAE" w:rsidRPr="00A64FAE" w:rsidRDefault="00A64FAE" w:rsidP="00A64FAE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 w:bidi="th-TH"/>
        </w:rPr>
      </w:pPr>
      <w:r w:rsidRPr="00A64FA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 w:bidi="th-TH"/>
        </w:rPr>
        <w:t>แผนพัฒนาท้องถิ่น (พ.ศ.๒๕๖</w:t>
      </w:r>
      <w:r w:rsidR="00243498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>6</w:t>
      </w:r>
      <w:r w:rsidRPr="00A64FA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 w:bidi="th-TH"/>
        </w:rPr>
        <w:t>-๒๕</w:t>
      </w:r>
      <w:r w:rsidR="00243498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>70</w:t>
      </w:r>
      <w:r w:rsidRPr="00A64FA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 w:bidi="th-TH"/>
        </w:rPr>
        <w:t>)</w:t>
      </w:r>
      <w:r w:rsidRPr="00A64FAE">
        <w:rPr>
          <w:rFonts w:ascii="TH SarabunIT๙" w:eastAsia="SimSun" w:hAnsi="TH SarabunIT๙" w:cs="TH SarabunIT๙"/>
          <w:b/>
          <w:bCs/>
          <w:sz w:val="36"/>
          <w:szCs w:val="36"/>
          <w:lang w:eastAsia="zh-CN" w:bidi="th-TH"/>
        </w:rPr>
        <w:t xml:space="preserve"> </w:t>
      </w:r>
      <w:r w:rsidR="005D1FF1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>เพิ่มเติม</w:t>
      </w:r>
      <w:r w:rsidR="00A95A7D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 xml:space="preserve"> </w:t>
      </w:r>
      <w:r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>ครั้งที่</w:t>
      </w:r>
      <w:r w:rsidRPr="00A64FAE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 xml:space="preserve"> </w:t>
      </w:r>
      <w:r w:rsidR="005D1FF1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>1/256</w:t>
      </w:r>
      <w:r w:rsidR="00243498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>9</w:t>
      </w:r>
      <w:bookmarkStart w:id="0" w:name="_GoBack"/>
      <w:bookmarkEnd w:id="0"/>
    </w:p>
    <w:p w:rsidR="00A64FAE" w:rsidRPr="00A64FAE" w:rsidRDefault="00A64FAE" w:rsidP="00A64FAE">
      <w:pPr>
        <w:spacing w:after="0" w:line="240" w:lineRule="auto"/>
        <w:jc w:val="center"/>
        <w:rPr>
          <w:rFonts w:ascii="TH SarabunIT๙" w:eastAsia="SimSun" w:hAnsi="TH SarabunIT๙" w:cs="TH SarabunIT๙"/>
          <w:sz w:val="16"/>
          <w:szCs w:val="16"/>
          <w:lang w:eastAsia="zh-CN" w:bidi="th-TH"/>
        </w:rPr>
      </w:pPr>
      <w:r w:rsidRPr="00A64FAE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 w:bidi="th-TH"/>
        </w:rPr>
        <w:t>องค์การบริหารส่วน</w:t>
      </w:r>
      <w:r w:rsidRPr="00A64FA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 w:bidi="th-TH"/>
        </w:rPr>
        <w:t>ตำบลลาดหญ้า  อำเภอเมืองกาญจนบุรี  จังหวัดกาญจนบุรี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850"/>
        <w:gridCol w:w="992"/>
        <w:gridCol w:w="851"/>
        <w:gridCol w:w="992"/>
        <w:gridCol w:w="851"/>
        <w:gridCol w:w="1701"/>
        <w:gridCol w:w="992"/>
        <w:gridCol w:w="1843"/>
        <w:gridCol w:w="992"/>
        <w:gridCol w:w="1984"/>
      </w:tblGrid>
      <w:tr w:rsidR="00A64FAE" w:rsidRPr="00A64FAE" w:rsidTr="00D602A2">
        <w:tc>
          <w:tcPr>
            <w:tcW w:w="1418" w:type="dxa"/>
            <w:vMerge w:val="restart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</w:pPr>
            <w:bookmarkStart w:id="1" w:name="_Hlk47428140"/>
            <w:r w:rsidRPr="00A64FAE"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  <w:t>ยุทธศาสตร์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8"/>
                <w:szCs w:val="32"/>
                <w:cs/>
                <w:lang w:eastAsia="zh-CN" w:bidi="th-TH"/>
              </w:rPr>
              <w:t>ปี ๒๕๖</w:t>
            </w:r>
            <w:r w:rsidR="005D1FF1">
              <w:rPr>
                <w:rFonts w:ascii="TH SarabunIT๙" w:eastAsia="SimSun" w:hAnsi="TH SarabunIT๙" w:cs="TH SarabunIT๙" w:hint="cs"/>
                <w:sz w:val="28"/>
                <w:szCs w:val="32"/>
                <w:cs/>
                <w:lang w:eastAsia="zh-CN" w:bidi="th-TH"/>
              </w:rPr>
              <w:t>6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8"/>
                <w:szCs w:val="32"/>
                <w:cs/>
                <w:lang w:eastAsia="zh-CN" w:bidi="th-TH"/>
              </w:rPr>
              <w:t>ปี ๒๕๖</w:t>
            </w:r>
            <w:r w:rsidR="005D1FF1">
              <w:rPr>
                <w:rFonts w:ascii="TH SarabunIT๙" w:eastAsia="SimSun" w:hAnsi="TH SarabunIT๙" w:cs="TH SarabunIT๙" w:hint="cs"/>
                <w:sz w:val="28"/>
                <w:szCs w:val="32"/>
                <w:cs/>
                <w:lang w:eastAsia="zh-CN" w:bidi="th-TH"/>
              </w:rPr>
              <w:t>7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8"/>
                <w:szCs w:val="32"/>
                <w:cs/>
                <w:lang w:eastAsia="zh-CN" w:bidi="th-TH"/>
              </w:rPr>
              <w:t>ปี ๒๕๖</w:t>
            </w:r>
            <w:r w:rsidR="005D1FF1">
              <w:rPr>
                <w:rFonts w:ascii="TH SarabunIT๙" w:eastAsia="SimSun" w:hAnsi="TH SarabunIT๙" w:cs="TH SarabunIT๙" w:hint="cs"/>
                <w:sz w:val="28"/>
                <w:szCs w:val="32"/>
                <w:cs/>
                <w:lang w:eastAsia="zh-CN" w:bidi="th-TH"/>
              </w:rPr>
              <w:t>8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8"/>
                <w:szCs w:val="32"/>
                <w:cs/>
                <w:lang w:eastAsia="zh-CN" w:bidi="th-TH"/>
              </w:rPr>
              <w:t>ปี ๒๕๖</w:t>
            </w:r>
            <w:r w:rsidR="005D1FF1">
              <w:rPr>
                <w:rFonts w:ascii="TH SarabunIT๙" w:eastAsia="SimSun" w:hAnsi="TH SarabunIT๙" w:cs="TH SarabunIT๙" w:hint="cs"/>
                <w:sz w:val="28"/>
                <w:szCs w:val="32"/>
                <w:cs/>
                <w:lang w:eastAsia="zh-CN" w:bidi="th-TH"/>
              </w:rPr>
              <w:t>9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 w:hint="cs"/>
                <w:sz w:val="28"/>
                <w:szCs w:val="32"/>
                <w:cs/>
                <w:lang w:eastAsia="zh-CN" w:bidi="th-TH"/>
              </w:rPr>
              <w:t>ปี 25</w:t>
            </w:r>
            <w:r w:rsidR="005D1FF1">
              <w:rPr>
                <w:rFonts w:ascii="TH SarabunIT๙" w:eastAsia="SimSun" w:hAnsi="TH SarabunIT๙" w:cs="TH SarabunIT๙" w:hint="cs"/>
                <w:sz w:val="28"/>
                <w:szCs w:val="32"/>
                <w:cs/>
                <w:lang w:eastAsia="zh-CN" w:bidi="th-TH"/>
              </w:rPr>
              <w:t>70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8"/>
                <w:szCs w:val="32"/>
                <w:cs/>
                <w:lang w:eastAsia="zh-CN" w:bidi="th-TH"/>
              </w:rPr>
              <w:t xml:space="preserve">รวม </w:t>
            </w:r>
            <w:r w:rsidRPr="00A64FAE">
              <w:rPr>
                <w:rFonts w:ascii="TH SarabunIT๙" w:eastAsia="SimSun" w:hAnsi="TH SarabunIT๙" w:cs="TH SarabunIT๙" w:hint="cs"/>
                <w:sz w:val="28"/>
                <w:szCs w:val="32"/>
                <w:cs/>
                <w:lang w:eastAsia="zh-CN" w:bidi="th-TH"/>
              </w:rPr>
              <w:t>5</w:t>
            </w:r>
            <w:r w:rsidRPr="00A64FAE">
              <w:rPr>
                <w:rFonts w:ascii="TH SarabunIT๙" w:eastAsia="SimSun" w:hAnsi="TH SarabunIT๙" w:cs="TH SarabunIT๙"/>
                <w:sz w:val="28"/>
                <w:szCs w:val="32"/>
                <w:cs/>
                <w:lang w:eastAsia="zh-CN" w:bidi="th-TH"/>
              </w:rPr>
              <w:t xml:space="preserve"> ปี</w:t>
            </w:r>
          </w:p>
        </w:tc>
      </w:tr>
      <w:tr w:rsidR="00A64FAE" w:rsidRPr="00A64FAE" w:rsidTr="00D602A2">
        <w:tc>
          <w:tcPr>
            <w:tcW w:w="1418" w:type="dxa"/>
            <w:vMerge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4"/>
                <w:szCs w:val="24"/>
                <w:lang w:eastAsia="zh-CN"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จำนวนโครงการ</w:t>
            </w:r>
          </w:p>
        </w:tc>
        <w:tc>
          <w:tcPr>
            <w:tcW w:w="993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งบประมาณ</w:t>
            </w:r>
          </w:p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(บาท)</w:t>
            </w:r>
          </w:p>
        </w:tc>
        <w:tc>
          <w:tcPr>
            <w:tcW w:w="850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จำนวนโครงการ</w:t>
            </w:r>
          </w:p>
        </w:tc>
        <w:tc>
          <w:tcPr>
            <w:tcW w:w="992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งบประมาณ</w:t>
            </w:r>
          </w:p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จำนวนโครงการ</w:t>
            </w:r>
          </w:p>
        </w:tc>
        <w:tc>
          <w:tcPr>
            <w:tcW w:w="992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งบประมาณ</w:t>
            </w:r>
          </w:p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(บาท)</w:t>
            </w:r>
          </w:p>
        </w:tc>
        <w:tc>
          <w:tcPr>
            <w:tcW w:w="851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จำนวนโครงการ</w:t>
            </w:r>
          </w:p>
        </w:tc>
        <w:tc>
          <w:tcPr>
            <w:tcW w:w="1701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งบประมาณ</w:t>
            </w:r>
          </w:p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จำนวนโครงการ</w:t>
            </w:r>
          </w:p>
        </w:tc>
        <w:tc>
          <w:tcPr>
            <w:tcW w:w="1843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งบประมาณ</w:t>
            </w:r>
          </w:p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(บาท)</w:t>
            </w:r>
          </w:p>
        </w:tc>
        <w:tc>
          <w:tcPr>
            <w:tcW w:w="992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จำนวนโครงการ</w:t>
            </w:r>
          </w:p>
        </w:tc>
        <w:tc>
          <w:tcPr>
            <w:tcW w:w="1984" w:type="dxa"/>
            <w:shd w:val="clear" w:color="auto" w:fill="auto"/>
          </w:tcPr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งบประมาณ</w:t>
            </w:r>
          </w:p>
          <w:p w:rsidR="00A64FAE" w:rsidRPr="00A64FAE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32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32"/>
                <w:cs/>
                <w:lang w:eastAsia="zh-CN" w:bidi="th-TH"/>
              </w:rPr>
              <w:t>(บาท)</w:t>
            </w:r>
          </w:p>
        </w:tc>
      </w:tr>
      <w:tr w:rsidR="00E32ADD" w:rsidRPr="00A64FAE" w:rsidTr="00D602A2">
        <w:tc>
          <w:tcPr>
            <w:tcW w:w="1418" w:type="dxa"/>
            <w:shd w:val="clear" w:color="auto" w:fill="auto"/>
          </w:tcPr>
          <w:p w:rsidR="00E32ADD" w:rsidRPr="00A64FAE" w:rsidRDefault="00E32ADD" w:rsidP="00E32ADD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u w:val="single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  <w:t>ยุทธศาสตร์การพัฒนา</w:t>
            </w:r>
          </w:p>
          <w:p w:rsidR="00E32ADD" w:rsidRDefault="00E32ADD" w:rsidP="00E32ADD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u w:val="single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 w:hint="cs"/>
                <w:sz w:val="24"/>
                <w:szCs w:val="24"/>
                <w:u w:val="single"/>
                <w:cs/>
                <w:lang w:eastAsia="zh-CN" w:bidi="th-TH"/>
              </w:rPr>
              <w:t>ด้าน</w:t>
            </w:r>
            <w:r w:rsidRPr="00A64FAE"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  <w:t>คมนาคมและโครงสร้างพื้นฐาน</w:t>
            </w:r>
          </w:p>
          <w:p w:rsidR="003619DF" w:rsidRPr="00E62BA8" w:rsidRDefault="003619DF" w:rsidP="00E32ADD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E32ADD" w:rsidRDefault="00E32ADD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62BA8" w:rsidRPr="00A64FAE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32ADD" w:rsidRPr="00A64FAE" w:rsidRDefault="00543F31" w:rsidP="003619D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2ADD" w:rsidRDefault="00E32ADD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CF7BDA" w:rsidRDefault="00CF7BDA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CF7BDA" w:rsidRPr="00A64FAE" w:rsidRDefault="00543F31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2ADD" w:rsidRDefault="00E32ADD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8D268E" w:rsidRDefault="008D268E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8D268E" w:rsidRPr="00A64FAE" w:rsidRDefault="00543F31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211AD" w:rsidRDefault="004211AD" w:rsidP="00326EC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4211AD" w:rsidRDefault="004211AD" w:rsidP="00326EC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32ADD" w:rsidRPr="00A64FAE" w:rsidRDefault="00543F31" w:rsidP="00326EC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32ADD" w:rsidRPr="00A64FAE" w:rsidRDefault="00543F31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32ADD" w:rsidRPr="00A64FAE" w:rsidRDefault="00543F31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32ADD" w:rsidRPr="00A64FAE" w:rsidRDefault="007A22F0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62BA8" w:rsidRDefault="00E62BA8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E32ADD" w:rsidRPr="00A64FAE" w:rsidRDefault="00F20F44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31,411,200</w:t>
            </w:r>
          </w:p>
        </w:tc>
        <w:tc>
          <w:tcPr>
            <w:tcW w:w="992" w:type="dxa"/>
            <w:shd w:val="clear" w:color="auto" w:fill="auto"/>
          </w:tcPr>
          <w:p w:rsidR="00E32ADD" w:rsidRDefault="00E32ADD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5D1FF1" w:rsidRDefault="005D1FF1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5D1FF1" w:rsidRPr="00A64FAE" w:rsidRDefault="007A22F0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128</w:t>
            </w:r>
          </w:p>
        </w:tc>
        <w:tc>
          <w:tcPr>
            <w:tcW w:w="1843" w:type="dxa"/>
            <w:shd w:val="clear" w:color="auto" w:fill="auto"/>
          </w:tcPr>
          <w:p w:rsidR="00E32ADD" w:rsidRDefault="00E32ADD" w:rsidP="001711D0">
            <w:pPr>
              <w:spacing w:after="0" w:line="240" w:lineRule="auto"/>
              <w:jc w:val="right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5D1FF1" w:rsidRDefault="005D1FF1" w:rsidP="001711D0">
            <w:pPr>
              <w:spacing w:after="0" w:line="240" w:lineRule="auto"/>
              <w:jc w:val="right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5D1FF1" w:rsidRPr="00AA01A0" w:rsidRDefault="000840F8" w:rsidP="005D1FF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191,599,000</w:t>
            </w:r>
          </w:p>
        </w:tc>
        <w:tc>
          <w:tcPr>
            <w:tcW w:w="992" w:type="dxa"/>
            <w:shd w:val="clear" w:color="auto" w:fill="auto"/>
          </w:tcPr>
          <w:p w:rsidR="005D1FF1" w:rsidRDefault="005D1FF1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CF7BDA" w:rsidRDefault="00CF7BDA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CF7BDA" w:rsidRPr="00A64FAE" w:rsidRDefault="007A22F0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159</w:t>
            </w:r>
          </w:p>
        </w:tc>
        <w:tc>
          <w:tcPr>
            <w:tcW w:w="1984" w:type="dxa"/>
            <w:shd w:val="clear" w:color="auto" w:fill="auto"/>
          </w:tcPr>
          <w:p w:rsidR="00801BA7" w:rsidRDefault="00801BA7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CF7BDA" w:rsidRDefault="00CF7BDA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CF7BDA" w:rsidRPr="00AA01A0" w:rsidRDefault="00D97CF7" w:rsidP="00E62BA8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223,010,200</w:t>
            </w:r>
          </w:p>
        </w:tc>
      </w:tr>
      <w:tr w:rsidR="00E32ADD" w:rsidRPr="00A64FAE" w:rsidTr="00D602A2">
        <w:trPr>
          <w:trHeight w:val="401"/>
        </w:trPr>
        <w:tc>
          <w:tcPr>
            <w:tcW w:w="1418" w:type="dxa"/>
            <w:shd w:val="clear" w:color="auto" w:fill="auto"/>
          </w:tcPr>
          <w:p w:rsidR="00E32ADD" w:rsidRPr="003803D7" w:rsidRDefault="00E32ADD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cs/>
                <w:lang w:eastAsia="zh-CN" w:bidi="th-TH"/>
              </w:rPr>
              <w:t>รวม</w:t>
            </w:r>
          </w:p>
          <w:p w:rsidR="003619DF" w:rsidRPr="003803D7" w:rsidRDefault="003619DF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cs/>
                <w:lang w:eastAsia="zh-CN" w:bidi="th-TH"/>
              </w:rPr>
            </w:pPr>
          </w:p>
        </w:tc>
        <w:tc>
          <w:tcPr>
            <w:tcW w:w="850" w:type="dxa"/>
            <w:shd w:val="clear" w:color="auto" w:fill="auto"/>
          </w:tcPr>
          <w:p w:rsidR="00E32ADD" w:rsidRPr="003803D7" w:rsidRDefault="00543F31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2ADD" w:rsidRPr="003803D7" w:rsidRDefault="00543F31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2ADD" w:rsidRPr="003803D7" w:rsidRDefault="00543F31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2ADD" w:rsidRPr="003803D7" w:rsidRDefault="00543F31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2ADD" w:rsidRPr="003803D7" w:rsidRDefault="00543F31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2ADD" w:rsidRPr="003803D7" w:rsidRDefault="00543F31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2ADD" w:rsidRPr="006A79AF" w:rsidRDefault="00F20F44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E32ADD" w:rsidRPr="006A79AF" w:rsidRDefault="00F20F44" w:rsidP="006A79A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31,422,200</w:t>
            </w:r>
          </w:p>
        </w:tc>
        <w:tc>
          <w:tcPr>
            <w:tcW w:w="992" w:type="dxa"/>
            <w:shd w:val="clear" w:color="auto" w:fill="auto"/>
          </w:tcPr>
          <w:p w:rsidR="00E32ADD" w:rsidRPr="006A79AF" w:rsidRDefault="00F20F44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128</w:t>
            </w:r>
          </w:p>
        </w:tc>
        <w:tc>
          <w:tcPr>
            <w:tcW w:w="1843" w:type="dxa"/>
            <w:shd w:val="clear" w:color="auto" w:fill="auto"/>
          </w:tcPr>
          <w:p w:rsidR="00E32ADD" w:rsidRPr="006A79AF" w:rsidRDefault="000840F8" w:rsidP="005D1FF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191,599,000</w:t>
            </w:r>
          </w:p>
        </w:tc>
        <w:tc>
          <w:tcPr>
            <w:tcW w:w="992" w:type="dxa"/>
            <w:shd w:val="clear" w:color="auto" w:fill="auto"/>
          </w:tcPr>
          <w:p w:rsidR="00E32ADD" w:rsidRPr="006A79AF" w:rsidRDefault="000840F8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159</w:t>
            </w:r>
          </w:p>
        </w:tc>
        <w:tc>
          <w:tcPr>
            <w:tcW w:w="1984" w:type="dxa"/>
            <w:shd w:val="clear" w:color="auto" w:fill="auto"/>
          </w:tcPr>
          <w:p w:rsidR="00240210" w:rsidRPr="006A79AF" w:rsidRDefault="00D97CF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223,010,200</w:t>
            </w:r>
          </w:p>
        </w:tc>
      </w:tr>
      <w:tr w:rsidR="00A64FAE" w:rsidRPr="00A64FAE" w:rsidTr="00D602A2">
        <w:trPr>
          <w:trHeight w:val="907"/>
        </w:trPr>
        <w:tc>
          <w:tcPr>
            <w:tcW w:w="1418" w:type="dxa"/>
            <w:shd w:val="clear" w:color="auto" w:fill="auto"/>
          </w:tcPr>
          <w:p w:rsidR="00A64FAE" w:rsidRPr="00CE10A2" w:rsidRDefault="00A64FAE" w:rsidP="00A64FAE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u w:val="single"/>
                <w:lang w:eastAsia="zh-CN" w:bidi="th-TH"/>
              </w:rPr>
            </w:pPr>
            <w:r w:rsidRPr="00CE10A2"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  <w:t>ยุทธศาสตร์การพัฒนา</w:t>
            </w:r>
          </w:p>
          <w:p w:rsidR="00C42ADA" w:rsidRPr="00CE10A2" w:rsidRDefault="00A64FAE" w:rsidP="00A64FAE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</w:pPr>
            <w:r w:rsidRPr="00CE10A2"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  <w:t>ด้านการศึกษาและกีฬา</w:t>
            </w:r>
          </w:p>
        </w:tc>
        <w:tc>
          <w:tcPr>
            <w:tcW w:w="850" w:type="dxa"/>
            <w:shd w:val="clear" w:color="auto" w:fill="auto"/>
          </w:tcPr>
          <w:p w:rsidR="00A64FAE" w:rsidRPr="00CE10A2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64FAE" w:rsidRPr="00CE10A2" w:rsidRDefault="003803D7" w:rsidP="003619D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4FAE" w:rsidRPr="00CE10A2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64FAE" w:rsidRPr="00CE10A2" w:rsidRDefault="003803D7" w:rsidP="003619D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64FAE" w:rsidRPr="002F59D0" w:rsidRDefault="003803D7" w:rsidP="00A41A2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64FAE" w:rsidRPr="002F59D0" w:rsidRDefault="003803D7" w:rsidP="00A41A2C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64FAE" w:rsidRPr="002F59D0" w:rsidRDefault="003803D7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5D1FF1" w:rsidRPr="002F59D0" w:rsidRDefault="003803D7" w:rsidP="005D1FF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</w:p>
        </w:tc>
        <w:tc>
          <w:tcPr>
            <w:tcW w:w="851" w:type="dxa"/>
            <w:shd w:val="clear" w:color="auto" w:fill="auto"/>
          </w:tcPr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64FAE" w:rsidRPr="002F59D0" w:rsidRDefault="003803D7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4</w:t>
            </w:r>
          </w:p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</w:p>
        </w:tc>
        <w:tc>
          <w:tcPr>
            <w:tcW w:w="1701" w:type="dxa"/>
            <w:shd w:val="clear" w:color="auto" w:fill="auto"/>
          </w:tcPr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5D1FF1" w:rsidRPr="002F59D0" w:rsidRDefault="003803D7" w:rsidP="005D1FF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340,760</w:t>
            </w:r>
          </w:p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</w:p>
        </w:tc>
        <w:tc>
          <w:tcPr>
            <w:tcW w:w="992" w:type="dxa"/>
            <w:shd w:val="clear" w:color="auto" w:fill="auto"/>
          </w:tcPr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64FAE" w:rsidRPr="002F59D0" w:rsidRDefault="003803D7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4</w:t>
            </w:r>
          </w:p>
          <w:p w:rsidR="00A64FAE" w:rsidRPr="002F59D0" w:rsidRDefault="00A64FAE" w:rsidP="00A64FAE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</w:p>
        </w:tc>
        <w:tc>
          <w:tcPr>
            <w:tcW w:w="1843" w:type="dxa"/>
            <w:shd w:val="clear" w:color="auto" w:fill="auto"/>
          </w:tcPr>
          <w:p w:rsidR="00A64FAE" w:rsidRPr="002F59D0" w:rsidRDefault="00A64FAE" w:rsidP="00AF36CD">
            <w:pPr>
              <w:spacing w:after="0" w:line="240" w:lineRule="auto"/>
              <w:jc w:val="right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5D1FF1" w:rsidRPr="002F59D0" w:rsidRDefault="003803D7" w:rsidP="005D1FF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340,760</w:t>
            </w:r>
          </w:p>
          <w:p w:rsidR="00AF36CD" w:rsidRPr="002F59D0" w:rsidRDefault="00AF36CD" w:rsidP="00AF36CD">
            <w:pPr>
              <w:spacing w:after="0" w:line="240" w:lineRule="auto"/>
              <w:jc w:val="right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</w:tc>
        <w:tc>
          <w:tcPr>
            <w:tcW w:w="992" w:type="dxa"/>
            <w:shd w:val="clear" w:color="auto" w:fill="auto"/>
          </w:tcPr>
          <w:p w:rsidR="00CE10A2" w:rsidRDefault="00CE10A2" w:rsidP="00AF36C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AF36CD" w:rsidRPr="002F59D0" w:rsidRDefault="003803D7" w:rsidP="00AF36C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A41A2C" w:rsidRDefault="00A41A2C" w:rsidP="00CE10A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</w:p>
          <w:p w:rsidR="00CE10A2" w:rsidRPr="002F59D0" w:rsidRDefault="003803D7" w:rsidP="00CE10A2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681,520</w:t>
            </w:r>
          </w:p>
        </w:tc>
      </w:tr>
      <w:tr w:rsidR="00E32ADD" w:rsidRPr="00A64FAE" w:rsidTr="00D602A2">
        <w:trPr>
          <w:trHeight w:val="389"/>
        </w:trPr>
        <w:tc>
          <w:tcPr>
            <w:tcW w:w="1418" w:type="dxa"/>
            <w:shd w:val="clear" w:color="auto" w:fill="auto"/>
          </w:tcPr>
          <w:p w:rsidR="00E32ADD" w:rsidRPr="003803D7" w:rsidRDefault="00E32ADD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cs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cs/>
                <w:lang w:eastAsia="zh-CN" w:bidi="th-TH"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:rsidR="00E32ADD" w:rsidRPr="003803D7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32ADD" w:rsidRPr="003803D7" w:rsidRDefault="003803D7" w:rsidP="003619D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32ADD" w:rsidRPr="003803D7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2ADD" w:rsidRPr="003803D7" w:rsidRDefault="003803D7" w:rsidP="005D1FF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2ADD" w:rsidRPr="003803D7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32ADD" w:rsidRPr="003803D7" w:rsidRDefault="003803D7" w:rsidP="003619D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32ADD" w:rsidRPr="003803D7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803D7" w:rsidRPr="003803D7" w:rsidRDefault="003803D7" w:rsidP="003803D7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340,760</w:t>
            </w:r>
          </w:p>
          <w:p w:rsidR="00E32ADD" w:rsidRPr="003803D7" w:rsidRDefault="00E32ADD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</w:p>
        </w:tc>
        <w:tc>
          <w:tcPr>
            <w:tcW w:w="992" w:type="dxa"/>
            <w:shd w:val="clear" w:color="auto" w:fill="auto"/>
          </w:tcPr>
          <w:p w:rsidR="00E32ADD" w:rsidRPr="003803D7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803D7" w:rsidRPr="003803D7" w:rsidRDefault="003803D7" w:rsidP="003803D7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340,760</w:t>
            </w:r>
          </w:p>
          <w:p w:rsidR="00E32ADD" w:rsidRPr="003803D7" w:rsidRDefault="00E32ADD" w:rsidP="003619D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</w:p>
        </w:tc>
        <w:tc>
          <w:tcPr>
            <w:tcW w:w="992" w:type="dxa"/>
            <w:shd w:val="clear" w:color="auto" w:fill="auto"/>
          </w:tcPr>
          <w:p w:rsidR="00E32ADD" w:rsidRPr="003803D7" w:rsidRDefault="003803D7" w:rsidP="00AF36C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E32ADD" w:rsidRPr="003803D7" w:rsidRDefault="003803D7" w:rsidP="005D1FF1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 w:rsidRP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681,520</w:t>
            </w:r>
          </w:p>
        </w:tc>
      </w:tr>
      <w:tr w:rsidR="00E32ADD" w:rsidRPr="00A64FAE" w:rsidTr="00D602A2">
        <w:trPr>
          <w:trHeight w:val="950"/>
        </w:trPr>
        <w:tc>
          <w:tcPr>
            <w:tcW w:w="1418" w:type="dxa"/>
            <w:shd w:val="clear" w:color="auto" w:fill="auto"/>
          </w:tcPr>
          <w:p w:rsidR="00E32ADD" w:rsidRPr="00A64FAE" w:rsidRDefault="00E32ADD" w:rsidP="00E32ADD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u w:val="single"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  <w:t>ยุทธศาสตร์การพัฒนา</w:t>
            </w:r>
          </w:p>
          <w:p w:rsidR="00E32ADD" w:rsidRPr="00682545" w:rsidRDefault="00E32ADD" w:rsidP="00682545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  <w:t>ด้าน</w:t>
            </w:r>
            <w:r>
              <w:rPr>
                <w:rFonts w:ascii="TH SarabunIT๙" w:eastAsia="SimSun" w:hAnsi="TH SarabunIT๙" w:cs="TH SarabunIT๙" w:hint="cs"/>
                <w:sz w:val="24"/>
                <w:szCs w:val="24"/>
                <w:u w:val="single"/>
                <w:cs/>
                <w:lang w:eastAsia="zh-CN" w:bidi="th-TH"/>
              </w:rPr>
              <w:t>สาธารณสุขและ</w:t>
            </w:r>
            <w:r w:rsidR="00326EC1">
              <w:rPr>
                <w:rFonts w:ascii="TH SarabunIT๙" w:eastAsia="SimSun" w:hAnsi="TH SarabunIT๙" w:cs="TH SarabunIT๙" w:hint="cs"/>
                <w:sz w:val="24"/>
                <w:szCs w:val="24"/>
                <w:u w:val="single"/>
                <w:cs/>
                <w:lang w:eastAsia="zh-CN" w:bidi="th-TH"/>
              </w:rPr>
              <w:t xml:space="preserve"> </w:t>
            </w:r>
            <w:r>
              <w:rPr>
                <w:rFonts w:ascii="TH SarabunIT๙" w:eastAsia="SimSun" w:hAnsi="TH SarabunIT๙" w:cs="TH SarabunIT๙" w:hint="cs"/>
                <w:sz w:val="24"/>
                <w:szCs w:val="24"/>
                <w:u w:val="single"/>
                <w:cs/>
                <w:lang w:eastAsia="zh-CN" w:bidi="th-TH"/>
              </w:rPr>
              <w:t>คุณภาพชีวิต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ADD" w:rsidRPr="00A64FAE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32ADD" w:rsidRPr="00A64FAE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32ADD" w:rsidRPr="00A64FAE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ADD" w:rsidRPr="00A64FAE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ADD" w:rsidRPr="007D1842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ADD" w:rsidRPr="007D1842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32ADD" w:rsidRPr="007D1842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2ADD" w:rsidRPr="007D1842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ADD" w:rsidRPr="00E32ADD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2ADD" w:rsidRPr="00E32ADD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2ADD" w:rsidRPr="00E32ADD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2ADD" w:rsidRPr="00E32ADD" w:rsidRDefault="003803D7" w:rsidP="00E32ADD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</w:tr>
      <w:tr w:rsidR="00240210" w:rsidRPr="00A64FAE" w:rsidTr="00D602A2">
        <w:trPr>
          <w:trHeight w:val="396"/>
        </w:trPr>
        <w:tc>
          <w:tcPr>
            <w:tcW w:w="1418" w:type="dxa"/>
            <w:shd w:val="clear" w:color="auto" w:fill="auto"/>
          </w:tcPr>
          <w:p w:rsidR="00240210" w:rsidRPr="00A41A2C" w:rsidRDefault="00240210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cs/>
                <w:lang w:eastAsia="zh-CN" w:bidi="th-TH"/>
              </w:rPr>
            </w:pPr>
            <w:r w:rsidRPr="00A41A2C"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cs/>
                <w:lang w:eastAsia="zh-CN" w:bidi="th-TH"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  <w:p w:rsidR="00240210" w:rsidRPr="00A41A2C" w:rsidRDefault="00240210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</w:p>
        </w:tc>
        <w:tc>
          <w:tcPr>
            <w:tcW w:w="1984" w:type="dxa"/>
            <w:shd w:val="clear" w:color="auto" w:fill="auto"/>
          </w:tcPr>
          <w:p w:rsidR="00240210" w:rsidRPr="00A41A2C" w:rsidRDefault="00240210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</w:p>
        </w:tc>
      </w:tr>
      <w:tr w:rsidR="00240210" w:rsidRPr="00A64FAE" w:rsidTr="00D602A2">
        <w:tc>
          <w:tcPr>
            <w:tcW w:w="1418" w:type="dxa"/>
            <w:shd w:val="clear" w:color="auto" w:fill="auto"/>
          </w:tcPr>
          <w:p w:rsidR="00240210" w:rsidRPr="00682545" w:rsidRDefault="00240210" w:rsidP="00682545">
            <w:pPr>
              <w:spacing w:after="0" w:line="240" w:lineRule="auto"/>
              <w:rPr>
                <w:rFonts w:ascii="TH SarabunIT๙" w:eastAsia="SimSun" w:hAnsi="TH SarabunIT๙" w:cs="TH SarabunIT๙"/>
                <w:sz w:val="24"/>
                <w:szCs w:val="24"/>
                <w:cs/>
                <w:lang w:eastAsia="zh-CN" w:bidi="th-TH"/>
              </w:rPr>
            </w:pPr>
            <w:r w:rsidRPr="00A64FAE">
              <w:rPr>
                <w:rFonts w:ascii="TH SarabunIT๙" w:eastAsia="SimSun" w:hAnsi="TH SarabunIT๙" w:cs="TH SarabunIT๙"/>
                <w:sz w:val="24"/>
                <w:szCs w:val="24"/>
                <w:u w:val="single"/>
                <w:cs/>
                <w:lang w:eastAsia="zh-CN" w:bidi="th-TH"/>
              </w:rPr>
              <w:t>ยุทธศาสตร์การพัฒนาด้าน</w:t>
            </w:r>
            <w:r>
              <w:rPr>
                <w:rFonts w:ascii="TH SarabunIT๙" w:eastAsia="SimSun" w:hAnsi="TH SarabunIT๙" w:cs="TH SarabunIT๙" w:hint="cs"/>
                <w:sz w:val="24"/>
                <w:szCs w:val="24"/>
                <w:u w:val="single"/>
                <w:cs/>
                <w:lang w:eastAsia="zh-CN" w:bidi="th-TH"/>
              </w:rPr>
              <w:t>การเมืองการบริหาร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210" w:rsidRPr="00A64FAE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40210" w:rsidRPr="00A64FAE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210" w:rsidRPr="00A64FAE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0210" w:rsidRPr="00A64FAE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0210" w:rsidRPr="00A64FAE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0210" w:rsidRPr="00A64FAE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40210" w:rsidRPr="00A64FAE" w:rsidRDefault="00FC5F24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40210" w:rsidRPr="00A64FAE" w:rsidRDefault="00FC5F24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24</w:t>
            </w:r>
            <w:r w:rsidR="003803D7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0</w:t>
            </w:r>
            <w:r w:rsidR="003803D7"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0210" w:rsidRPr="00240210" w:rsidRDefault="00FC5F24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0210" w:rsidRPr="00240210" w:rsidRDefault="00FC5F24" w:rsidP="002F59D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24</w:t>
            </w:r>
            <w:r w:rsidR="003803D7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0</w:t>
            </w:r>
            <w:r w:rsidR="003803D7"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40210" w:rsidRPr="00240210" w:rsidRDefault="00FC5F24" w:rsidP="002F59D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40210" w:rsidRPr="00240210" w:rsidRDefault="006A79AF" w:rsidP="002F59D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48</w:t>
            </w:r>
            <w:r w:rsidR="003803D7">
              <w:rPr>
                <w:rFonts w:ascii="TH SarabunIT๙" w:eastAsia="SimSun" w:hAnsi="TH SarabunIT๙" w:cs="TH SarabunIT๙" w:hint="cs"/>
                <w:sz w:val="28"/>
                <w:szCs w:val="28"/>
                <w:cs/>
                <w:lang w:eastAsia="zh-CN" w:bidi="th-TH"/>
              </w:rPr>
              <w:t>0</w:t>
            </w:r>
            <w:r w:rsidR="003803D7">
              <w:rPr>
                <w:rFonts w:ascii="TH SarabunIT๙" w:eastAsia="SimSun" w:hAnsi="TH SarabunIT๙" w:cs="TH SarabunIT๙"/>
                <w:sz w:val="28"/>
                <w:szCs w:val="28"/>
                <w:lang w:eastAsia="zh-CN" w:bidi="th-TH"/>
              </w:rPr>
              <w:t>,000</w:t>
            </w:r>
          </w:p>
        </w:tc>
      </w:tr>
      <w:tr w:rsidR="00240210" w:rsidRPr="00A64FAE" w:rsidTr="00D602A2">
        <w:trPr>
          <w:trHeight w:val="512"/>
        </w:trPr>
        <w:tc>
          <w:tcPr>
            <w:tcW w:w="1418" w:type="dxa"/>
            <w:shd w:val="clear" w:color="auto" w:fill="auto"/>
          </w:tcPr>
          <w:p w:rsidR="00240210" w:rsidRPr="00A41A2C" w:rsidRDefault="00240210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4"/>
                <w:szCs w:val="24"/>
                <w:cs/>
                <w:lang w:eastAsia="zh-CN" w:bidi="th-TH"/>
              </w:rPr>
            </w:pPr>
            <w:r w:rsidRPr="00A41A2C">
              <w:rPr>
                <w:rFonts w:ascii="TH SarabunIT๙" w:eastAsia="SimSun" w:hAnsi="TH SarabunIT๙" w:cs="TH SarabunIT๙" w:hint="cs"/>
                <w:b/>
                <w:bCs/>
                <w:sz w:val="24"/>
                <w:szCs w:val="24"/>
                <w:cs/>
                <w:lang w:eastAsia="zh-CN" w:bidi="th-TH"/>
              </w:rPr>
              <w:t>รวม</w:t>
            </w:r>
          </w:p>
        </w:tc>
        <w:tc>
          <w:tcPr>
            <w:tcW w:w="850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28"/>
                <w:szCs w:val="28"/>
                <w:cs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3803D7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0210" w:rsidRPr="00A41A2C" w:rsidRDefault="00FC5F24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40210" w:rsidRPr="00A41A2C" w:rsidRDefault="00FC5F24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24</w:t>
            </w:r>
            <w:r w:rsid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FC5F24" w:rsidP="0024021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240210" w:rsidRPr="00A41A2C" w:rsidRDefault="00FC5F24" w:rsidP="002F59D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24</w:t>
            </w:r>
            <w:r w:rsidR="003803D7"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240210" w:rsidRPr="00A41A2C" w:rsidRDefault="00FC5F24" w:rsidP="002F59D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240210" w:rsidRPr="00A41A2C" w:rsidRDefault="006A79AF" w:rsidP="002F59D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8"/>
                <w:szCs w:val="28"/>
                <w:lang w:eastAsia="zh-CN" w:bidi="th-TH"/>
              </w:rPr>
              <w:t>480,000</w:t>
            </w:r>
          </w:p>
        </w:tc>
      </w:tr>
      <w:tr w:rsidR="00A64FAE" w:rsidRPr="00A64FAE" w:rsidTr="00D602A2">
        <w:trPr>
          <w:trHeight w:val="461"/>
        </w:trPr>
        <w:tc>
          <w:tcPr>
            <w:tcW w:w="1418" w:type="dxa"/>
            <w:shd w:val="clear" w:color="auto" w:fill="auto"/>
          </w:tcPr>
          <w:p w:rsidR="00A64FAE" w:rsidRPr="00985B7C" w:rsidRDefault="00A64FAE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cs/>
                <w:lang w:eastAsia="zh-CN" w:bidi="th-TH"/>
              </w:rPr>
            </w:pPr>
            <w:r w:rsidRPr="00985B7C">
              <w:rPr>
                <w:rFonts w:ascii="TH SarabunIT๙" w:eastAsia="SimSun" w:hAnsi="TH SarabunIT๙" w:cs="TH SarabunIT๙" w:hint="cs"/>
                <w:b/>
                <w:bCs/>
                <w:sz w:val="27"/>
                <w:szCs w:val="27"/>
                <w:cs/>
                <w:lang w:eastAsia="zh-CN" w:bidi="th-TH"/>
              </w:rPr>
              <w:t>รวมทั้งสิ้น</w:t>
            </w:r>
          </w:p>
        </w:tc>
        <w:tc>
          <w:tcPr>
            <w:tcW w:w="850" w:type="dxa"/>
            <w:shd w:val="clear" w:color="auto" w:fill="auto"/>
          </w:tcPr>
          <w:p w:rsidR="00A64FAE" w:rsidRPr="00985B7C" w:rsidRDefault="003803D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64FAE" w:rsidRPr="00985B7C" w:rsidRDefault="003803D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64FAE" w:rsidRPr="00985B7C" w:rsidRDefault="003803D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4FAE" w:rsidRPr="00985B7C" w:rsidRDefault="003803D7" w:rsidP="00DE75C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4FAE" w:rsidRPr="00985B7C" w:rsidRDefault="003803D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cs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64FAE" w:rsidRPr="00985B7C" w:rsidRDefault="003803D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64FAE" w:rsidRPr="00985B7C" w:rsidRDefault="00B01E4C" w:rsidP="0059675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:rsidR="00A64FAE" w:rsidRPr="00985B7C" w:rsidRDefault="00D97CF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31,991,960</w:t>
            </w:r>
          </w:p>
        </w:tc>
        <w:tc>
          <w:tcPr>
            <w:tcW w:w="992" w:type="dxa"/>
            <w:shd w:val="clear" w:color="auto" w:fill="auto"/>
          </w:tcPr>
          <w:p w:rsidR="00A64FAE" w:rsidRPr="00985B7C" w:rsidRDefault="00D97CF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134</w:t>
            </w:r>
          </w:p>
        </w:tc>
        <w:tc>
          <w:tcPr>
            <w:tcW w:w="1843" w:type="dxa"/>
            <w:shd w:val="clear" w:color="auto" w:fill="auto"/>
          </w:tcPr>
          <w:p w:rsidR="00A64FAE" w:rsidRPr="00985B7C" w:rsidRDefault="00D97CF7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19</w:t>
            </w:r>
            <w:r w:rsidR="004267DA"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2</w:t>
            </w: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,179,760</w:t>
            </w:r>
          </w:p>
        </w:tc>
        <w:tc>
          <w:tcPr>
            <w:tcW w:w="992" w:type="dxa"/>
            <w:shd w:val="clear" w:color="auto" w:fill="auto"/>
          </w:tcPr>
          <w:p w:rsidR="00A64FAE" w:rsidRPr="00985B7C" w:rsidRDefault="00B01E4C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171</w:t>
            </w:r>
          </w:p>
        </w:tc>
        <w:tc>
          <w:tcPr>
            <w:tcW w:w="1984" w:type="dxa"/>
            <w:shd w:val="clear" w:color="auto" w:fill="auto"/>
          </w:tcPr>
          <w:p w:rsidR="00A64FAE" w:rsidRPr="00985B7C" w:rsidRDefault="004267DA" w:rsidP="0059675F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27"/>
                <w:szCs w:val="27"/>
                <w:lang w:eastAsia="zh-CN" w:bidi="th-TH"/>
              </w:rPr>
              <w:t>224,171,720</w:t>
            </w:r>
          </w:p>
        </w:tc>
      </w:tr>
      <w:bookmarkEnd w:id="1"/>
    </w:tbl>
    <w:p w:rsidR="001D2785" w:rsidRDefault="001D2785" w:rsidP="006704CE">
      <w:pPr>
        <w:rPr>
          <w:lang w:bidi="th-TH"/>
        </w:rPr>
      </w:pPr>
    </w:p>
    <w:sectPr w:rsidR="001D2785" w:rsidSect="00682545">
      <w:pgSz w:w="16838" w:h="11906" w:orient="landscape" w:code="9"/>
      <w:pgMar w:top="568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AA6" w:rsidRDefault="00076AA6" w:rsidP="003619DF">
      <w:pPr>
        <w:spacing w:after="0" w:line="240" w:lineRule="auto"/>
      </w:pPr>
      <w:r>
        <w:separator/>
      </w:r>
    </w:p>
  </w:endnote>
  <w:endnote w:type="continuationSeparator" w:id="0">
    <w:p w:rsidR="00076AA6" w:rsidRDefault="00076AA6" w:rsidP="0036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AA6" w:rsidRDefault="00076AA6" w:rsidP="003619DF">
      <w:pPr>
        <w:spacing w:after="0" w:line="240" w:lineRule="auto"/>
      </w:pPr>
      <w:r>
        <w:separator/>
      </w:r>
    </w:p>
  </w:footnote>
  <w:footnote w:type="continuationSeparator" w:id="0">
    <w:p w:rsidR="00076AA6" w:rsidRDefault="00076AA6" w:rsidP="00361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AE"/>
    <w:rsid w:val="00042260"/>
    <w:rsid w:val="00052792"/>
    <w:rsid w:val="00076AA6"/>
    <w:rsid w:val="000840F8"/>
    <w:rsid w:val="000A7BFD"/>
    <w:rsid w:val="000F4E53"/>
    <w:rsid w:val="0011568A"/>
    <w:rsid w:val="001711D0"/>
    <w:rsid w:val="00193528"/>
    <w:rsid w:val="001A045C"/>
    <w:rsid w:val="001D2785"/>
    <w:rsid w:val="00235312"/>
    <w:rsid w:val="00240210"/>
    <w:rsid w:val="00243498"/>
    <w:rsid w:val="00264CFA"/>
    <w:rsid w:val="002A7310"/>
    <w:rsid w:val="002E2147"/>
    <w:rsid w:val="002F59D0"/>
    <w:rsid w:val="00326EC1"/>
    <w:rsid w:val="003619DF"/>
    <w:rsid w:val="003803D7"/>
    <w:rsid w:val="00397753"/>
    <w:rsid w:val="004211AD"/>
    <w:rsid w:val="004267DA"/>
    <w:rsid w:val="00456F4C"/>
    <w:rsid w:val="004B3145"/>
    <w:rsid w:val="004D66C0"/>
    <w:rsid w:val="00543F31"/>
    <w:rsid w:val="00585A7E"/>
    <w:rsid w:val="0059675F"/>
    <w:rsid w:val="005A4274"/>
    <w:rsid w:val="005D1FF1"/>
    <w:rsid w:val="005D324E"/>
    <w:rsid w:val="00601692"/>
    <w:rsid w:val="006215A1"/>
    <w:rsid w:val="006704CE"/>
    <w:rsid w:val="00682545"/>
    <w:rsid w:val="006A79AF"/>
    <w:rsid w:val="006D4696"/>
    <w:rsid w:val="00777E40"/>
    <w:rsid w:val="007A22F0"/>
    <w:rsid w:val="007C67B8"/>
    <w:rsid w:val="007D6007"/>
    <w:rsid w:val="007D7A60"/>
    <w:rsid w:val="007E4CD8"/>
    <w:rsid w:val="00801BA7"/>
    <w:rsid w:val="008D268E"/>
    <w:rsid w:val="008E7F96"/>
    <w:rsid w:val="00916E88"/>
    <w:rsid w:val="0093307E"/>
    <w:rsid w:val="00963BCE"/>
    <w:rsid w:val="00985B7C"/>
    <w:rsid w:val="009E49DF"/>
    <w:rsid w:val="00A41A2C"/>
    <w:rsid w:val="00A42631"/>
    <w:rsid w:val="00A54745"/>
    <w:rsid w:val="00A64FAE"/>
    <w:rsid w:val="00A95A7D"/>
    <w:rsid w:val="00AA01A0"/>
    <w:rsid w:val="00AC2B4E"/>
    <w:rsid w:val="00AF36CD"/>
    <w:rsid w:val="00AF6F54"/>
    <w:rsid w:val="00B01E4C"/>
    <w:rsid w:val="00BA0301"/>
    <w:rsid w:val="00BA598F"/>
    <w:rsid w:val="00BD37B9"/>
    <w:rsid w:val="00C35555"/>
    <w:rsid w:val="00C42ADA"/>
    <w:rsid w:val="00C56635"/>
    <w:rsid w:val="00CA7937"/>
    <w:rsid w:val="00CB0E78"/>
    <w:rsid w:val="00CE10A2"/>
    <w:rsid w:val="00CF7BDA"/>
    <w:rsid w:val="00D26CEB"/>
    <w:rsid w:val="00D34691"/>
    <w:rsid w:val="00D602A2"/>
    <w:rsid w:val="00D97CF7"/>
    <w:rsid w:val="00DE75CF"/>
    <w:rsid w:val="00E152E3"/>
    <w:rsid w:val="00E27CCA"/>
    <w:rsid w:val="00E32ADD"/>
    <w:rsid w:val="00E62BA8"/>
    <w:rsid w:val="00E85E24"/>
    <w:rsid w:val="00E85EF7"/>
    <w:rsid w:val="00EA07B1"/>
    <w:rsid w:val="00F20F44"/>
    <w:rsid w:val="00F303C0"/>
    <w:rsid w:val="00F62439"/>
    <w:rsid w:val="00F835AE"/>
    <w:rsid w:val="00FC5F24"/>
    <w:rsid w:val="00FD5D88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488FB"/>
  <w15:chartTrackingRefBased/>
  <w15:docId w15:val="{F8ECA9FC-1A62-467C-9EED-E86A2594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619DF"/>
  </w:style>
  <w:style w:type="paragraph" w:styleId="a5">
    <w:name w:val="footer"/>
    <w:basedOn w:val="a"/>
    <w:link w:val="a6"/>
    <w:uiPriority w:val="99"/>
    <w:unhideWhenUsed/>
    <w:rsid w:val="0036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619DF"/>
  </w:style>
  <w:style w:type="table" w:styleId="a7">
    <w:name w:val="Table Grid"/>
    <w:basedOn w:val="a1"/>
    <w:uiPriority w:val="39"/>
    <w:rsid w:val="0062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pipat khaoprasert</dc:creator>
  <cp:keywords/>
  <dc:description/>
  <cp:lastModifiedBy>Windows 10</cp:lastModifiedBy>
  <cp:revision>18</cp:revision>
  <cp:lastPrinted>2026-05-19T02:15:00Z</cp:lastPrinted>
  <dcterms:created xsi:type="dcterms:W3CDTF">2026-03-17T01:09:00Z</dcterms:created>
  <dcterms:modified xsi:type="dcterms:W3CDTF">2026-05-20T02:25:00Z</dcterms:modified>
</cp:coreProperties>
</file>