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61" w:rsidRPr="00BE62AE" w:rsidRDefault="00BE62AE" w:rsidP="00BE62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  <w:r w:rsidRPr="00BE62AE">
        <w:rPr>
          <w:rFonts w:ascii="TH SarabunPSK" w:hAnsi="TH SarabunPSK" w:cs="TH SarabunPSK"/>
          <w:b/>
          <w:bCs/>
          <w:sz w:val="28"/>
          <w:szCs w:val="36"/>
          <w:cs/>
        </w:rPr>
        <w:t>แผนส่งเสริมการท่องเที่ยว</w:t>
      </w:r>
    </w:p>
    <w:p w:rsidR="00BE62AE" w:rsidRPr="00BE62AE" w:rsidRDefault="00BE62AE" w:rsidP="00BE62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E62AE">
        <w:rPr>
          <w:rFonts w:ascii="TH SarabunPSK" w:hAnsi="TH SarabunPSK" w:cs="TH SarabunPSK"/>
          <w:b/>
          <w:bCs/>
          <w:sz w:val="28"/>
          <w:szCs w:val="36"/>
          <w:cs/>
        </w:rPr>
        <w:t>องค์การบริหารส่วนตำบลลาดหญ้า</w:t>
      </w:r>
    </w:p>
    <w:p w:rsidR="00BE62AE" w:rsidRPr="00BE62AE" w:rsidRDefault="00BE62AE" w:rsidP="00BE62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E62AE">
        <w:rPr>
          <w:rFonts w:ascii="TH SarabunPSK" w:hAnsi="TH SarabunPSK" w:cs="TH SarabunPSK"/>
          <w:b/>
          <w:bCs/>
          <w:sz w:val="28"/>
          <w:szCs w:val="36"/>
          <w:cs/>
        </w:rPr>
        <w:t>อำเภอเมืองกาญจนบุรี  จังหวัดกาญจนบุรี</w:t>
      </w:r>
    </w:p>
    <w:p w:rsidR="00BE62AE" w:rsidRDefault="00BE62AE" w:rsidP="00BE62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E62AE">
        <w:rPr>
          <w:rFonts w:ascii="TH SarabunPSK" w:hAnsi="TH SarabunPSK" w:cs="TH SarabunPSK"/>
          <w:b/>
          <w:bCs/>
          <w:sz w:val="28"/>
          <w:szCs w:val="36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๒๕๖๑</w:t>
      </w:r>
    </w:p>
    <w:tbl>
      <w:tblPr>
        <w:tblStyle w:val="a3"/>
        <w:tblW w:w="13764" w:type="dxa"/>
        <w:tblLayout w:type="fixed"/>
        <w:tblLook w:val="04A0" w:firstRow="1" w:lastRow="0" w:firstColumn="1" w:lastColumn="0" w:noHBand="0" w:noVBand="1"/>
      </w:tblPr>
      <w:tblGrid>
        <w:gridCol w:w="787"/>
        <w:gridCol w:w="3886"/>
        <w:gridCol w:w="728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</w:tblGrid>
      <w:tr w:rsidR="00745C99" w:rsidTr="000A26B4">
        <w:tc>
          <w:tcPr>
            <w:tcW w:w="787" w:type="dxa"/>
            <w:vMerge w:val="restart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ลำดับที่</w:t>
            </w:r>
          </w:p>
        </w:tc>
        <w:tc>
          <w:tcPr>
            <w:tcW w:w="3886" w:type="dxa"/>
            <w:vMerge w:val="restart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กิจกรรม</w:t>
            </w:r>
          </w:p>
        </w:tc>
        <w:tc>
          <w:tcPr>
            <w:tcW w:w="9091" w:type="dxa"/>
            <w:gridSpan w:val="12"/>
          </w:tcPr>
          <w:p w:rsidR="00745C99" w:rsidRDefault="00745C99" w:rsidP="000A26B4">
            <w:pPr>
              <w:spacing w:before="240"/>
              <w:ind w:left="720" w:hanging="72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ประจำปี ๒๕๖๑</w:t>
            </w:r>
          </w:p>
        </w:tc>
      </w:tr>
      <w:tr w:rsidR="00745C99" w:rsidTr="000A26B4">
        <w:tc>
          <w:tcPr>
            <w:tcW w:w="787" w:type="dxa"/>
            <w:vMerge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3886" w:type="dxa"/>
            <w:vMerge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2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ม.ค.</w:t>
            </w: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ก.พ.</w:t>
            </w: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มี.ค.</w:t>
            </w: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เม.ย.</w:t>
            </w: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พ.ค.</w:t>
            </w: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มิ.ย.</w:t>
            </w: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ก.ค.</w:t>
            </w: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ส.ค.</w:t>
            </w: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ก.ย.</w:t>
            </w: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ต.ค.</w:t>
            </w: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พ.ย.</w:t>
            </w: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ธ.ค.</w:t>
            </w:r>
          </w:p>
        </w:tc>
      </w:tr>
      <w:tr w:rsidR="00745C99" w:rsidTr="000A26B4">
        <w:tc>
          <w:tcPr>
            <w:tcW w:w="787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๑.</w:t>
            </w:r>
          </w:p>
        </w:tc>
        <w:tc>
          <w:tcPr>
            <w:tcW w:w="3886" w:type="dxa"/>
          </w:tcPr>
          <w:p w:rsidR="00745C99" w:rsidRDefault="00745C99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ศาลพ่อปู่เขาชนไก่</w:t>
            </w:r>
          </w:p>
        </w:tc>
        <w:tc>
          <w:tcPr>
            <w:tcW w:w="72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0CC7A3" wp14:editId="6A5389F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69850</wp:posOffset>
                      </wp:positionV>
                      <wp:extent cx="5581650" cy="66675"/>
                      <wp:effectExtent l="19050" t="19050" r="38100" b="47625"/>
                      <wp:wrapNone/>
                      <wp:docPr id="8" name="ลูกศรซ้าย-ขว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666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98DF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ซ้าย-ขวา 8" o:spid="_x0000_s1026" type="#_x0000_t69" style="position:absolute;margin-left:-.05pt;margin-top:5.5pt;width:439.5pt;height: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" adj="1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745C99" w:rsidTr="000A26B4">
        <w:tc>
          <w:tcPr>
            <w:tcW w:w="787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๒.</w:t>
            </w:r>
          </w:p>
        </w:tc>
        <w:tc>
          <w:tcPr>
            <w:tcW w:w="3886" w:type="dxa"/>
          </w:tcPr>
          <w:p w:rsidR="00745C99" w:rsidRDefault="00745C99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สวนสัตว์ค่าย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สีห์</w:t>
            </w:r>
          </w:p>
        </w:tc>
        <w:tc>
          <w:tcPr>
            <w:tcW w:w="72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E082BA" wp14:editId="3D03E3A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78741</wp:posOffset>
                      </wp:positionV>
                      <wp:extent cx="5581650" cy="76200"/>
                      <wp:effectExtent l="19050" t="19050" r="38100" b="38100"/>
                      <wp:wrapNone/>
                      <wp:docPr id="9" name="ลูกศรซ้าย-ขว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762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7BD1D" id="ลูกศรซ้าย-ขวา 9" o:spid="_x0000_s1026" type="#_x0000_t69" style="position:absolute;margin-left:.7pt;margin-top:6.2pt;width:439.5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" adj="14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745C99" w:rsidTr="000A26B4">
        <w:tc>
          <w:tcPr>
            <w:tcW w:w="787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๓.</w:t>
            </w:r>
          </w:p>
        </w:tc>
        <w:tc>
          <w:tcPr>
            <w:tcW w:w="3886" w:type="dxa"/>
          </w:tcPr>
          <w:p w:rsidR="00745C99" w:rsidRDefault="00745C99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วัดป่า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เลไลย์</w:t>
            </w:r>
            <w:proofErr w:type="spellEnd"/>
          </w:p>
        </w:tc>
        <w:tc>
          <w:tcPr>
            <w:tcW w:w="72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422FF9" wp14:editId="5B375246">
                      <wp:simplePos x="0" y="0"/>
                      <wp:positionH relativeFrom="column">
                        <wp:posOffset>-1803400</wp:posOffset>
                      </wp:positionH>
                      <wp:positionV relativeFrom="paragraph">
                        <wp:posOffset>106045</wp:posOffset>
                      </wp:positionV>
                      <wp:extent cx="5581650" cy="66675"/>
                      <wp:effectExtent l="19050" t="19050" r="38100" b="47625"/>
                      <wp:wrapNone/>
                      <wp:docPr id="10" name="ลูกศรซ้าย-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666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47CF7" id="ลูกศรซ้าย-ขวา 10" o:spid="_x0000_s1026" type="#_x0000_t69" style="position:absolute;margin-left:-142pt;margin-top:8.35pt;width:439.5pt;height: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" adj="1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745C99" w:rsidTr="000A26B4">
        <w:tc>
          <w:tcPr>
            <w:tcW w:w="787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๔.</w:t>
            </w:r>
          </w:p>
        </w:tc>
        <w:tc>
          <w:tcPr>
            <w:tcW w:w="3886" w:type="dxa"/>
          </w:tcPr>
          <w:p w:rsidR="00745C99" w:rsidRDefault="00745C99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ตลาดน้ำค่าย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สีห์(ตลาดน้ำกองถ่าย)</w:t>
            </w:r>
          </w:p>
        </w:tc>
        <w:tc>
          <w:tcPr>
            <w:tcW w:w="72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5C3A11" wp14:editId="112C9AE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133985</wp:posOffset>
                      </wp:positionV>
                      <wp:extent cx="5581650" cy="66675"/>
                      <wp:effectExtent l="19050" t="19050" r="38100" b="47625"/>
                      <wp:wrapNone/>
                      <wp:docPr id="11" name="ลูกศรซ้าย-ขว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666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B108C" id="ลูกศรซ้าย-ขวา 11" o:spid="_x0000_s1026" type="#_x0000_t69" style="position:absolute;margin-left:.7pt;margin-top:10.55pt;width:439.5pt;height: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" adj="1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745C99" w:rsidTr="000A26B4">
        <w:tc>
          <w:tcPr>
            <w:tcW w:w="787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๕.</w:t>
            </w:r>
          </w:p>
        </w:tc>
        <w:tc>
          <w:tcPr>
            <w:tcW w:w="3886" w:type="dxa"/>
          </w:tcPr>
          <w:p w:rsidR="00745C99" w:rsidRDefault="00745C99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งานย้อยรอยกรุงเก่า </w:t>
            </w:r>
          </w:p>
        </w:tc>
        <w:tc>
          <w:tcPr>
            <w:tcW w:w="72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P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4086EE" wp14:editId="01855CF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123190</wp:posOffset>
                      </wp:positionV>
                      <wp:extent cx="333375" cy="47625"/>
                      <wp:effectExtent l="19050" t="19050" r="47625" b="47625"/>
                      <wp:wrapNone/>
                      <wp:docPr id="12" name="ลูกศรซ้าย-ขว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46A69" id="ลูกศรซ้าย-ขวา 12" o:spid="_x0000_s1026" type="#_x0000_t69" style="position:absolute;margin-left:-2.3pt;margin-top:9.7pt;width:26.25pt;height: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" adj="154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745C99" w:rsidTr="000A26B4">
        <w:tc>
          <w:tcPr>
            <w:tcW w:w="787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๖.</w:t>
            </w:r>
          </w:p>
        </w:tc>
        <w:tc>
          <w:tcPr>
            <w:tcW w:w="3886" w:type="dxa"/>
          </w:tcPr>
          <w:p w:rsidR="00745C99" w:rsidRDefault="00745C99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สวนชิน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โต๊ปาร์ค</w:t>
            </w:r>
            <w:proofErr w:type="spellEnd"/>
          </w:p>
        </w:tc>
        <w:tc>
          <w:tcPr>
            <w:tcW w:w="72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4B1C0E" wp14:editId="0080402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112395</wp:posOffset>
                      </wp:positionV>
                      <wp:extent cx="5581650" cy="76200"/>
                      <wp:effectExtent l="19050" t="19050" r="38100" b="38100"/>
                      <wp:wrapNone/>
                      <wp:docPr id="13" name="ลูกศรซ้าย-ขว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762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F7E21" id="ลูกศรซ้าย-ขวา 13" o:spid="_x0000_s1026" type="#_x0000_t69" style="position:absolute;margin-left:.7pt;margin-top:8.85pt;width:439.5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" adj="14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745C99" w:rsidTr="000A26B4">
        <w:tc>
          <w:tcPr>
            <w:tcW w:w="787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๗.</w:t>
            </w:r>
          </w:p>
        </w:tc>
        <w:tc>
          <w:tcPr>
            <w:tcW w:w="3886" w:type="dxa"/>
          </w:tcPr>
          <w:p w:rsidR="00745C99" w:rsidRDefault="00745C99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สวนน้ำริ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เวอร์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แคว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เวลบิ้ง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ทาวน์</w:t>
            </w:r>
          </w:p>
        </w:tc>
        <w:tc>
          <w:tcPr>
            <w:tcW w:w="72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28AE04" wp14:editId="5AA8B79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5581650" cy="66675"/>
                      <wp:effectExtent l="19050" t="19050" r="38100" b="47625"/>
                      <wp:wrapNone/>
                      <wp:docPr id="3" name="ลูกศรซ้าย-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666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5E0AD" id="ลูกศรซ้าย-ขวา 3" o:spid="_x0000_s1026" type="#_x0000_t69" style="position:absolute;margin-left:-.05pt;margin-top:7.3pt;width:439.5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" adj="1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</w:pPr>
          </w:p>
        </w:tc>
        <w:tc>
          <w:tcPr>
            <w:tcW w:w="709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745C99" w:rsidRDefault="00745C99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</w:tbl>
    <w:p w:rsidR="00BE62AE" w:rsidRPr="00BE62AE" w:rsidRDefault="00BE62AE" w:rsidP="00BE62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</w:p>
    <w:sectPr w:rsidR="00BE62AE" w:rsidRPr="00BE62AE" w:rsidSect="00734A90"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AE"/>
    <w:rsid w:val="006F10AA"/>
    <w:rsid w:val="00734A90"/>
    <w:rsid w:val="00745C99"/>
    <w:rsid w:val="00BE62AE"/>
    <w:rsid w:val="00D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A77A0-F602-472C-BFF5-93F8DEB0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9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4A9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Pc003</dc:creator>
  <cp:keywords/>
  <dc:description/>
  <cp:lastModifiedBy>Pc003</cp:lastModifiedBy>
  <cp:revision>1</cp:revision>
  <cp:lastPrinted>2019-07-03T08:02:00Z</cp:lastPrinted>
  <dcterms:created xsi:type="dcterms:W3CDTF">2019-07-03T06:39:00Z</dcterms:created>
  <dcterms:modified xsi:type="dcterms:W3CDTF">2019-07-03T08:03:00Z</dcterms:modified>
</cp:coreProperties>
</file>