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48" w:rsidRDefault="00D22058">
      <w:r>
        <w:rPr>
          <w:noProof/>
        </w:rPr>
        <w:drawing>
          <wp:inline distT="0" distB="0" distL="0" distR="0">
            <wp:extent cx="5731510" cy="8279130"/>
            <wp:effectExtent l="0" t="0" r="254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58" w:rsidRDefault="00D22058"/>
    <w:p w:rsidR="00D22058" w:rsidRDefault="00D22058"/>
    <w:p w:rsidR="00D22058" w:rsidRDefault="00D22058">
      <w:r>
        <w:rPr>
          <w:noProof/>
        </w:rPr>
        <w:lastRenderedPageBreak/>
        <w:drawing>
          <wp:inline distT="0" distB="0" distL="0" distR="0">
            <wp:extent cx="5731510" cy="8279130"/>
            <wp:effectExtent l="0" t="0" r="254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58" w:rsidRDefault="00D22058"/>
    <w:p w:rsidR="00D22058" w:rsidRDefault="00D22058"/>
    <w:p w:rsidR="00D22058" w:rsidRDefault="00D22058">
      <w:bookmarkStart w:id="0" w:name="_GoBack"/>
      <w:r>
        <w:rPr>
          <w:noProof/>
        </w:rPr>
        <w:lastRenderedPageBreak/>
        <w:drawing>
          <wp:inline distT="0" distB="0" distL="0" distR="0">
            <wp:extent cx="5731510" cy="8279130"/>
            <wp:effectExtent l="0" t="0" r="254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8"/>
    <w:rsid w:val="00834048"/>
    <w:rsid w:val="00D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212E-E015-4301-8E39-E4E0E9B9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ภัคธีมา ชมมี</dc:creator>
  <cp:keywords/>
  <dc:description/>
  <cp:lastModifiedBy>ภัคธีมา ชมมี</cp:lastModifiedBy>
  <cp:revision>1</cp:revision>
  <dcterms:created xsi:type="dcterms:W3CDTF">2022-02-18T09:08:00Z</dcterms:created>
  <dcterms:modified xsi:type="dcterms:W3CDTF">2022-02-18T09:09:00Z</dcterms:modified>
</cp:coreProperties>
</file>